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8A5A85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11.343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8A5A85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10.937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8A5A85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11.274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8A5A85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0.014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Pr="00415D8D" w:rsidRDefault="003665D9" w:rsidP="003665D9">
      <w:pPr>
        <w:rPr>
          <w:spacing w:val="0"/>
        </w:rPr>
      </w:pPr>
    </w:p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p w:rsidR="003665D9" w:rsidRPr="00D27A7B" w:rsidRDefault="003665D9" w:rsidP="003665D9"/>
    <w:p w:rsidR="003665D9" w:rsidRDefault="003665D9" w:rsidP="003665D9">
      <w:pPr>
        <w:ind w:left="-709"/>
        <w:rPr>
          <w:spacing w:val="0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8A5A85" w:rsidP="00771046">
            <w:pPr>
              <w:rPr>
                <w:spacing w:val="0"/>
              </w:rPr>
            </w:pPr>
            <w:r>
              <w:rPr>
                <w:spacing w:val="0"/>
                <w:lang w:val="en-US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УЛ.СОВЕТСКАЯ,2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8A5A85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05/20</w:t>
            </w:r>
          </w:p>
        </w:tc>
      </w:tr>
    </w:tbl>
    <w:p w:rsidR="003665D9" w:rsidRDefault="003665D9" w:rsidP="003665D9">
      <w:pPr>
        <w:ind w:left="-709"/>
        <w:rPr>
          <w:spacing w:val="0"/>
        </w:rPr>
      </w:pPr>
    </w:p>
    <w:p w:rsidR="003665D9" w:rsidRDefault="003665D9" w:rsidP="003665D9">
      <w:pPr>
        <w:tabs>
          <w:tab w:val="left" w:pos="142"/>
          <w:tab w:val="left" w:pos="1560"/>
        </w:tabs>
        <w:ind w:hanging="709"/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8A5A85">
        <w:rPr>
          <w:lang w:val="en-US"/>
        </w:rPr>
        <w:t>на 01 мая 2020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8A5A85">
        <w:rPr>
          <w:bCs w:val="0"/>
          <w:lang w:val="en-US"/>
        </w:rPr>
        <w:t>01 октября 2020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8A5A85">
        <w:rPr>
          <w:bCs w:val="0"/>
          <w:lang w:val="en-US"/>
        </w:rPr>
        <w:t>1.00</w:t>
      </w:r>
      <w:r>
        <w:rPr>
          <w:bCs w:val="0"/>
        </w:rPr>
        <w:t xml:space="preserve"> мес.</w:t>
      </w:r>
    </w:p>
    <w:p w:rsidR="00BD0959" w:rsidRDefault="00BD0959" w:rsidP="00F72A8F">
      <w:pPr>
        <w:rPr>
          <w:spacing w:val="0"/>
          <w:lang w:val="en-US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2. ОСНОВНЫЕ  ЗДАНИЯ, СООРУЖЕНИЯ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 2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0.812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0.147                                                                                                                                                                                                        0.043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4.442                                                                                                                                                                                                        0.405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6.992                                                                                                    127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0.147                                                                                                                                                                                                        0.043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4.442                                                                                                                                                                                                        0.405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6.992                                                                                                    127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0.147                                                                                                                                                                                                        0.043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4.442                                                                                                                                                                                                        0.405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6.992                                                                                                    127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0.92*10.70%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0.050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0.084                                                                                                    7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0.021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0.050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0.084                                                                                                    7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0.833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0.160                                                                                                                                                                                                        0.046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4.492                                                                                                                                                                                                        0.405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7.076                                                                                                    134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               Итого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Дополнительные средства при производстве работ в зимнее время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0.011                                                                                                                                                                                                        0.004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0.004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0.029                                                                                                    5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Дополнительные средства при производстве работ в зимнее время от доп.временных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0.291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0.291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 29.7%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0.254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0.254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 подготовкой  объекта к приемке в эксплуатацию 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0.011                                                                                                                                                                                                        0.004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0.004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0.596                                                                                                    5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0.847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0.171                                                                                                                                                                                                        0.050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4.496                                                                                                                                                                                                        0.405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0.567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7.672                                                                                                    139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0.106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целевые отчисления,производимые заказчиками, застройщиками от стоим.СМР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1.163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1.163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 в т.ч. ПИР и эксп.  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580BB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0.847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0.171                                                                                                                                                                                                        0.050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4.496                                                                                                                                                                                                        0.405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1.730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8.835                                                                                                    139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0.005                                                                                                                                                                                                        0.002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0.144                                                                                                                                                                                                        0.013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0.019                                                                                                    0.019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0.281                                                                                                    4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0.176                                                                                                                                                                                                        0.052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4.640                                                                                                                                                                                                        0.418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0.612                                                                                                    0.612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1.784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9.116                                                                                                    143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1.821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1.821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0.176                                                                                                                                                                                                        0.052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4.640                                                                                                                                                                                                        0.418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0.612                                                                                                    0.612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3.605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10.937                                                                                                    143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0.337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0.337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0.176                                                                                                                                                                                                        0.052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4.640                                                                                                                                                                                                        0.418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0.612                                                                                                    0.612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3.942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11.274                                                                                                    143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0.001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0.176                                                                                                                                                                                                        0.052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4.640                                                                                                                                                                                                        0.418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0.612                                                                                                    0.612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4.011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11.343                                                                                                    143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0.014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0.874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0.176                                                                                                                                                                                                        0.052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4.640                                                                                                                                                                                                        0.418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0.612                                                                                                    0.612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4.011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11.343                                                                                                    143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  <w:bookmarkStart w:id="0" w:name="_GoBack"/>
            <w:bookmarkEnd w:id="0"/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B27CF8">
            <w:pPr>
              <w:rPr>
                <w:spacing w:val="0"/>
                <w:lang w:val="en-US"/>
              </w:rPr>
            </w:pPr>
            <w:r w:rsidRPr="00B27CF8">
              <w:rPr>
                <w:spacing w:val="0"/>
                <w:lang w:val="en-US"/>
              </w:rPr>
              <w:tab/>
            </w:r>
            <w:r w:rsidRPr="00B27CF8">
              <w:rPr>
                <w:spacing w:val="0"/>
                <w:lang w:val="en-US"/>
              </w:rPr>
              <w:tab/>
            </w:r>
            <w:r w:rsidRPr="00B27CF8">
              <w:rPr>
                <w:spacing w:val="0"/>
                <w:lang w:val="en-US"/>
              </w:rPr>
              <w:tab/>
            </w:r>
            <w:r w:rsidRPr="00B27CF8">
              <w:rPr>
                <w:spacing w:val="0"/>
                <w:lang w:val="en-US"/>
              </w:rPr>
              <w:tab/>
              <w:t>А.И. БАРЫЛЬНИКОВ</w:t>
            </w:r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</w:tr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</w:p>
        </w:tc>
        <w:tc>
          <w:tcPr>
            <w:tcW w:w="11766" w:type="dxa"/>
            <w:vAlign w:val="center"/>
          </w:tcPr>
          <w:p w:rsidR="00BD0959" w:rsidRDefault="00BD0959">
            <w:pPr>
              <w:rPr>
                <w:spacing w:val="0"/>
                <w:lang w:val="en-US"/>
              </w:rPr>
            </w:pPr>
          </w:p>
        </w:tc>
      </w:tr>
    </w:tbl>
    <w:p w:rsidR="00BD0959" w:rsidRDefault="00BD0959">
      <w:pPr>
        <w:rPr>
          <w:lang w:val="en-US"/>
        </w:rPr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sectPr w:rsidR="00BD0959" w:rsidSect="003665D9">
      <w:headerReference w:type="default" r:id="rId6"/>
      <w:footerReference w:type="default" r:id="rId7"/>
      <w:pgSz w:w="16840" w:h="11907" w:orient="landscape" w:code="9"/>
      <w:pgMar w:top="993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BBE" w:rsidRDefault="00580BBE" w:rsidP="003665D9">
      <w:r>
        <w:separator/>
      </w:r>
    </w:p>
  </w:endnote>
  <w:endnote w:type="continuationSeparator" w:id="0">
    <w:p w:rsidR="00580BBE" w:rsidRDefault="00580BBE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0BBE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BBE" w:rsidRDefault="00580BBE" w:rsidP="003665D9">
      <w:r>
        <w:separator/>
      </w:r>
    </w:p>
  </w:footnote>
  <w:footnote w:type="continuationSeparator" w:id="0">
    <w:p w:rsidR="00580BBE" w:rsidRDefault="00580BBE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85" w:rsidRDefault="008A5A85" w:rsidP="008A5A85">
    <w:pPr>
      <w:pStyle w:val="a6"/>
      <w:jc w:val="right"/>
    </w:pPr>
    <w:r>
      <w:t xml:space="preserve">Объект: 40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580BBE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A5A85"/>
    <w:rsid w:val="008B4366"/>
    <w:rsid w:val="008E3837"/>
    <w:rsid w:val="008E396C"/>
    <w:rsid w:val="00913B39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27CF8"/>
    <w:rsid w:val="00B520F2"/>
    <w:rsid w:val="00B81C7C"/>
    <w:rsid w:val="00BB08F2"/>
    <w:rsid w:val="00BD0959"/>
    <w:rsid w:val="00C60D4D"/>
    <w:rsid w:val="00CE2B95"/>
    <w:rsid w:val="00D2184E"/>
    <w:rsid w:val="00D27A7B"/>
    <w:rsid w:val="00DA4C87"/>
    <w:rsid w:val="00E53565"/>
    <w:rsid w:val="00F23350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5D8F2F5-6F0B-4326-AC51-F9822B5A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86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5808</Words>
  <Characters>33111</Characters>
  <Application>Microsoft Office Word</Application>
  <DocSecurity>0</DocSecurity>
  <Lines>275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мая 2020  г.</vt:lpstr>
      <vt:lpstr>    Дата начала строительства                                            01 октября </vt:lpstr>
      <vt:lpstr>    Продолжительность строительства                             1.00 мес.</vt:lpstr>
    </vt:vector>
  </TitlesOfParts>
  <Company>ASD</Company>
  <LinksUpToDate>false</LinksUpToDate>
  <CharactersWithSpaces>38842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2020-09-15T18:17:00Z</dcterms:created>
  <dcterms:modified xsi:type="dcterms:W3CDTF">2020-09-15T18:17:00Z</dcterms:modified>
</cp:coreProperties>
</file>